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006F6A20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8B440E">
        <w:rPr>
          <w:b/>
        </w:rPr>
        <w:t>Tangent Lines to Intersecting Surfaces</w:t>
      </w:r>
    </w:p>
    <w:p w14:paraId="4C6F5C5E" w14:textId="227E82EF" w:rsidR="00FF6E2D" w:rsidRDefault="008B440E" w:rsidP="0045391B">
      <w:pPr>
        <w:rPr>
          <w:bCs/>
        </w:rPr>
      </w:pPr>
      <w:r>
        <w:rPr>
          <w:bCs/>
        </w:rPr>
        <w:t>Find parametric equations for the line tangent to the curve of intersection of the surface at the given point:</w:t>
      </w:r>
    </w:p>
    <w:p w14:paraId="142AF83F" w14:textId="2160F8FC" w:rsidR="008B440E" w:rsidRPr="008B440E" w:rsidRDefault="008B440E" w:rsidP="0045391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Surfaces: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+2y+2z=4;y=1</m:t>
        </m:r>
      </m:oMath>
      <w:r>
        <w:rPr>
          <w:rFonts w:eastAsiaTheme="minorEastAsia"/>
          <w:bCs/>
        </w:rPr>
        <w:t xml:space="preserve">; </w:t>
      </w:r>
      <m:oMath>
        <m: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1,1,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</w:p>
    <w:sectPr w:rsidR="008B440E" w:rsidRPr="008B440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C9652" w14:textId="77777777" w:rsidR="00132292" w:rsidRDefault="00132292" w:rsidP="002B1E9C">
      <w:pPr>
        <w:spacing w:after="0" w:line="240" w:lineRule="auto"/>
      </w:pPr>
      <w:r>
        <w:separator/>
      </w:r>
    </w:p>
  </w:endnote>
  <w:endnote w:type="continuationSeparator" w:id="0">
    <w:p w14:paraId="34E08E25" w14:textId="77777777" w:rsidR="00132292" w:rsidRDefault="0013229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30F8A" w14:textId="77777777" w:rsidR="00132292" w:rsidRDefault="00132292" w:rsidP="002B1E9C">
      <w:pPr>
        <w:spacing w:after="0" w:line="240" w:lineRule="auto"/>
      </w:pPr>
      <w:r>
        <w:separator/>
      </w:r>
    </w:p>
  </w:footnote>
  <w:footnote w:type="continuationSeparator" w:id="0">
    <w:p w14:paraId="18EA198C" w14:textId="77777777" w:rsidR="00132292" w:rsidRDefault="0013229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32292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Tangent Lines to Intersecting Surfaces</dc:title>
  <dc:subject/>
  <dc:creator>jenniferanne.hill@gmail.com</dc:creator>
  <cp:keywords/>
  <dc:description/>
  <cp:lastModifiedBy>Hill, Jen</cp:lastModifiedBy>
  <cp:revision>2</cp:revision>
  <cp:lastPrinted>2025-10-03T11:46:00Z</cp:lastPrinted>
  <dcterms:created xsi:type="dcterms:W3CDTF">2025-10-03T11:52:00Z</dcterms:created>
  <dcterms:modified xsi:type="dcterms:W3CDTF">2025-10-03T11:52:00Z</dcterms:modified>
  <dc:language>en-US</dc:language>
</cp:coreProperties>
</file>